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będący ze Mną przeciw Mnie jest, i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Mnie,* a kto ze Mną nie gromadzi – rozprasza.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ze Mną nie gromadzi —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przeciwko mnie jest,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przeciwko mnie jest,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Mnie; i kto nie zbiera ze Mną, [ten]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mnie, a kto ze mną nie zbiera,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Mnie.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mnie; kto nie gromadzi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więc nie jest ze mną, jest przeciwko mnie, a kto nie gromadzi razem ze mną, ten trwoni.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Mnie. I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не зі Мною, той проти Мене, і хто зі Мною не збирає, той розкидає.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będący jakościowo wspólnie ze mną, w dół ze mnie jakościowo jest; i ten nie zbierający do razem wspólnie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i kto ze mną nie zbiera,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są ze mną, są przeciwko mnie, a ci, którzy nie zbierają ze mną, rozpraszają.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ten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jest przeciwko Mnie. A kto ze Mną nie zbiera, ten rozprasza.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2024-04-25T16:40:16Z</dcterms:modified>
</cp:coreProperties>
</file>