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5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2024-04-19T08:35:50Z</dcterms:modified>
</cp:coreProperties>
</file>