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8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wrogiem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zasiał je jest ― oszczerca. ― Zaś żniwem zakończenie wieku jest. ―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go rozsiał, jest diabeł,* żniwem jest koniec wieku,** a żeńcami są aniołowie.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wrogiem, (co posiał) je, jest oszczerca. Zaś żniwem spełnienie się wieku jest,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rozsiał kąkol, jest diabeł. Żniwem jest kres tego wieku, a żeńcami —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go posiał, jest diabeł, żniwem jest koniec świata, a żniwiarzami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Nieprzyjaciel zasię, który go rozsiał, jestci dyjabeł, a żniwo jest dokonanie świata, a żeńcy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nieprzyjaciel, który go nasiał, jest diabeł. A żniwo jest dokonanie świata. A żeńcy są Anjołowie.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posiał chwast, jest diabeł; żniwem jest koniec świata, a żeńcami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nieprzyjaciel, który go posiał, to diabeł, a żniwo, to koniec świata, żeńcy zaś, to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posiał chwast, jest diabeł, żniwem jest koniec świata, a żeńcami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 jest diabeł, a żniwem - koniec świata. Żniwiarzami zaś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wrogiem, który je rozsiał, jest diabeł, żniwami — kres doczesności, a żniwiarzami —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Wrogiem, który nasiał kąkolu jest diabeł, żniwa oznaczają koniec świata, a żniwiarze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nieprzyjacielem, który posiał kąkol, jest diabeł. Żniwem jest koniec świata, a żeńcami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nieprzyjaciel, ten zasiawszy one, jest wiadomy diabeł; to zaś gorące żniwo, do razem w pełni urzeczywistnienie eonu jest; ci zaś żniwiarze, aniołowie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 zaś, który go posiał, jest ten oszczerczy; a żniwem jest koniec epoki, zaś żeńcami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je zasiewa, jest Przeciwnik, żniwo to koniec tego wieku, a żniwiarze to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nieprzyjacielem, który je zasiał, jest Diabeł. Żniwem jest zakończenie systemu rzeczy, a żniwiarzami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nieprzyjacielem, który je posiał, jest sam diabeł. Żniwa to koniec świata, a żniwiarze to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12:13&lt;/x&gt;; &lt;x&gt;360 4:13&lt;/x&gt;; &lt;x&gt;470 13:49&lt;/x&gt;; &lt;x&gt;470 24:3&lt;/x&gt;; &lt;x&gt;470 28:20&lt;/x&gt;; &lt;x&gt;730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2024-04-20T13:37:09Z</dcterms:modified>
</cp:coreProperties>
</file>