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siostry Jego nie wszystkie przy nas są? Skąd więc Temu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 – czy nie ma ich wszystkich przy nas?* Skąd więc u Niego to wszystko?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siostry jego, czyż nie wszystkie przy nas są? Skąd więc temu to wszystko?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siostry nie mieszkają wśród nas? Skąd więc u Niego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czyż wszystkie nie są wśród nas? Skąd więc on ma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siostry jego izali wszystkie u nas nie są? Skądże tedy temu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jego, aza nie wszytkie u nas są? Skądże tedy temu to wszytko?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siostry czy nie żyją wszystkie u nas? Skądże więc u niego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siostry jego, czyż nie są wszystkie u nas? Skąd ma tedy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wszystkie Jego siostry nie są wśród nas? Skąd więc u Niego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siostry mieszkają wśród nas. Skąd więc ma to wszystko?”.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nie ma u nas wszystkich Jego sióstr? Skąd więc w Nim to wszystko!?”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jego siostry też są wśród nas. Skąd więc to wszystko wzięło się u 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wszystkie jego siostry nie żyją wśród nas? Skądże więc u Niego to wszystko się bierze?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Його сестри не всі між нами? Тож звідки у Нього це все?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siostry jego czyż nie wszystkie istotnie intymnie do nas są? Skąd w łączności z tym więc temu właśnie sprawy te właśnie wszystkie?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czyż nie wszystkie są u nas? Skąd więc, ten ma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 wszystkie nie mieszkają wśród nas? Skąd więc bierze to wszystko?".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 nie są wszystkie u nas? Skąd więc u niego to wszystko?”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jego siostry tu są?! Skąd się więc u niego to wszystko wzięło?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siostry, zob. &lt;x&gt;470 1:25&lt;/x&gt;. W tym czasie Józef mógł już nie 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2024-04-23T23:52:58Z</dcterms:modified>
</cp:coreProperties>
</file>