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że wszystko wchodzące do ust do żołądka mieści się i do ustępu jest wyrzucane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rozumiecie, że wszystko, co wchodzi do ust, trafia do żołądka* i wyrzucane jest do ustępu?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zauważacie, że wszystko wchodzące w usta do brzucha idzie i do ustępu jest wyrzucane?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że wszystko wchodzące do ust do żołądka mieści się i do ustępu jest wyrzucane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rozumiecie, że wszystko, co wchodzi do ust, trafia do żołądka, a potem jest wydalane?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rozumiecie, że wszystko, co wchodzi do ust, idzie do żołądka i zostaje wydalone do ustępu?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Jeszczeż nie rozumiecie, iż wszystko, co wchodzi w usta, w brzuch idzie, i do wychodu bywa wyrzucono?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iż wszytko, co wchodzi w usta, do brzucha idzie i do wychodu się wyrzuca?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że wszystko, co wchodzi do ust, dostaje się do żołądka i zostaje wydalone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rozumiecie, że wszystko, co wchodzi do ust, idzie do żołądka i na zewnątrz się wydala?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dostrzegacie, że wszystko, co wchodzi do ust, przechodzi do żołądka i w końcu jest wydalane?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dostrzegacie, że wszystko, co wchodzi do ust, idzie do żołądka i wydalane jest na zewnątrz?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rozumiecie, że wszystko, co wchodzi do ust, przechodzi do żołądka i jest wydalane w latrynie?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 przecież, że pokarm przez usta dostaje się do żołądka, a następnie jest wydalany.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że wszystko, co wchodzi do ust, idzie do brzucha i zostaje wydalone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розумієте, що все, що входить в уста, іде до живота і випадає з відходами?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rozumiecie że wszystko dostające się do ust, do brzusznego zagłębienia pojmuje i do ustępu jest wyrzucane?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rozumiecie, że wszystko, co wchodzi do ust, idzie do brzucha i do ustępu bywa wyrzucane?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widzicie, że wszystko, co wchodzi do ust, wchodzi do żołądka i wydala się do ścieków?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sobie nie uświadamiacie, że wszystko, co wchodzi do ust, przechodzi do wnętrzności i zostaje wydalone do ścieku?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wiecie, że wszystko, co się wkłada do ust, trafia do żołądka, po czym zostaje wydalone?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2024-04-17T15:31:25Z</dcterms:modified>
</cp:coreProperties>
</file>