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zabierać chleb dzieciom — odpowiedział —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Niedobra jest brać chleb dziecinny, a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rzekł: Nie dobra jest brać chleb synowski,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oznajmił: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 wypada zabierać chleba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nieładnie wziąć chleb przeznaczony dla dzieci i rzucić szczeniętom”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brać chleb dziecinny,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Nie godzi się odejmować chleba od ust dzieciom, a rzucać go szczeniętom.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Негаразд відбирати хліб у дітей і давати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jest odpowiednie wziąć ten chleb tych potomków i rzucić tym psiątkom.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 dobrze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 jest właściwe, aby zabierać pokarm dzieciom i rzucać go ich pieskom domowym'.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 dobrze odbierać chleb dzieciom i rzucać szczeniętom—odrzekł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2024-04-19T16:59:25Z</dcterms:modified>
</cp:coreProperties>
</file>