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O, kobieto, wielka jest twoja wiara;* niech ci się stanie, jak chcesz.** I od tej godziny jej córka była uleczona.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kobieto, wielka twa wiara, niech się stanie ci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została uleczona córka jej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odpowiedziawszy Jezus powiedział jej o kobieto wielka twoja wiara niech stanie się ci jak chcesz i została uzdrowiona córka jej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zwrócił się do niej: O, kobieto, wielka jest twoja wiara! Niech ci się stanie, jak chcesz. I od tej chwili jej córka była już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kobieto, wielka jest twoja wiara!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niewiasto! wielka jest wiara twoja; niechaj ci się stanie,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uzdrowiona jest córka jej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odpowiedając Jezus, rzekł jej: O niewiasto, wielka jest wiara twoja: niechaj ci się zstanie, jako chcesz. I uzdrowiona jest córka jej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jej odpowiedział: O niewiasto, wielka jest twoja wiara; niech ci się stanie, jak pragniesz! 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odpowiadając,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wielka jest wiara twoja; niechaj ci się stanie, jak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została jej córka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jej odpowiedział: O kobieto, wielka jest twoja wiara. Niech ci się stanie, jak chcesz. I od tej chwili jej córka była zdrowa.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„Kobieto! Wielka jest twoja wiara! Niech więc ci się stanie tak, jak chcesz”.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w odpowiedzi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kobieto, twoja wiara wielka. Niech ci się stanie, jak chcesz”.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 godziny jej córka była zdrowa.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odpowiedziawszy Jezus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niewiasto! wielka jest wiara twoja; niech ci się sstanie jako chcesz.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uleczona jest córka jej od godziny onej.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 jej: - Niewiasto, wielka jest twoja wiara, niech spełni się twoja prośba! I od tej chwili jej córka wyzdrowiała.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відповів їй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жінко, велика твоя віра: хай буде так, як ти хочеш. І видужала її дочка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odróżniwszy się w odpowiedzi Iesus rzekł jej: O, kobieto, wielka twoja ta wiara wtwierdzenia do rzeczywistości, niech stanie się tobie tak jak chcesz. I została uleczona córka jej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odpowiadając, Jezus jej rzekł: O niewiasto, wielka jest twoja wiara; niech ci się stanie, jak chcesz. Zatem, od tej godziny,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odpowiedział jej: "Pani, jesteś osobą o wielkim zaufaniu. Niech twoje pragnienie się spełni". I w tej samej chwili jej córka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odpowiadając, rzekł do niej: ”O niewiasto, wielka jest twoja wiara; niech ci się stanie, jak sobie życzysz”. I od tejże godziny jej córka była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—Kobieto! Jak wielka jest twoja wiara!—zawołał Jezus. —Niech się stanie to, czego pragniesz I natychmiast jej córka odzyskała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8:13&lt;/x&gt;; &lt;x&gt;470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2024-04-26T05:53:58Z</dcterms:modified>
</cp:coreProperties>
</file>