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5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 czego i wy przekraczacie przykazanie Boga z powodu przekazu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A dlaczego wy przekraczacie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i wy przekraczacie przykazanie Boga z powodu przekazu waszego?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dla- czego i wy przekraczacie przykazanie Boga z powodu przekazu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A dlaczego wy, z powodu swojej tradycji, łamiecie przykazanie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Czemu i wy postępujecie wbrew przykazaniu Bożemu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 i wy przestępujecie przykazanie Boże dla ustawy waszej?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Czemu i wy przestępujecie rozkazanie Boże dla ustawy waszej? Abowiem Bóg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Dlaczego i wy przekraczacie przykazanie Boże z powodu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dlaczego to wy przestępujecie przykazanie Boże dla nauki waszej?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A dlaczego i wy odstępujecie od przykazania Boga, żeby tylko zachować waszą tradycję?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„A dlaczego wy, powołując się na wasze tradycje, łamiecie przykazanie Boże?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dlaczego wy przekraczacie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też wy przestępujecie Przykazanie Boże dla ustawy waszej?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A dlaczegoż to i wy nie zachowujecie przykazania Bożego dla zachowania waszych nakazów?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ж і ви порушуєте Божу заповідь через ваші передання?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 im: Przez co i wy pomijacie wiadomą wkazówkę wiadomego boga przez wiadome przekazanie wasze?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Czemu i wy przestępujecie przykazanie Boga dla waszej tradycji?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"A dlaczego wy poprzez swoją tradycję łamiecie nakaz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nich: ”A czemu wy naruszacie przykazanie Boże ze względu na waszą tradycję?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dlaczego wy, w imię własnych tradycji, łamiecie nakazy Boga?—zapytał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2024-04-20T00:48:18Z</dcterms:modified>
</cp:coreProperties>
</file>