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nie o chlebie wam powiedziałem?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nie rozumiecie, że nie o chlebach powiedziałem wam? Wystrzegajcie się zaś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mówię nie o chlebie?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jest, że nie rozumiecie, iż nie o chlebie wam powiedziałem,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się strzegli zakwasu faryzeuszy i saduceuszy?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nie rozumiecie, żem wam nie o chlebie powiedział, mówiąc: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nie rozumiecie, żem wam nie o chlebie mówił: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to, nie rozumiecie, że nie o chlebie mówiłem wam, lecz: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Jakżeż to jest, że nie rozumiecie, iż wam nie o chlebie mówiłem?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ciągle nie potraficie zrozumieć, że nie o chlebie do was mówiłem? Wystrzegajcie się więc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pojmujecie, że nie mówiłem o chlebach? Strzeżcie się zakwasu faryzeuszów i saduceuszów!”.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nie pojąć, że nie o chlebie wam powiedziałem? Strzeżcie się 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to? Nie rozumiecie, że nie o chlebie mówiłem? Dlatego trzymajcie się z dala od zaczynu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nie rozumieć, że nie miałem na myśli chlebów (mówiąc):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не розумієте, що не про хліби казав Я вам? Але стережіться закваски фарисейської та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nie rozumiecie że nie około chlebów rzekłem wam? Trzymajcie to które do istoty zaś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nie rozumiecie, że powiedziałem wam nie o chlebie, mówiąc,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ogóle możecie myśleć, że chodziło mi o chleb? Strzeżcie się przed chamecem p'ruszim i c'dukim!".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iż nie rozeznajecie, że nie mówiłem wam o chlebach? Ale 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nie mówię o chlebie? Strzeżcie się kwasu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2024-04-25T09:49:09Z</dcterms:modified>
</cp:coreProperties>
</file>