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7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powiedział im dlaczego rozważacie w sobie małej wiary że chlebów nie wzięliście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zauważył,* powiedział: O czym rozprawiacie między sobą, małowierni,** że nie macie chlebów?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rozważacie w sobie samych, małej wiary, że chlebów nie macie?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powiedział im dlaczego rozważacie w sobie małej wiary że chlebów nie wzięliście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ich myśli: Małowierni — powiedział — dlaczego myślicie o chlebie?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zauważył, powiedział im: Ludzie małej wiary, czemu rozmawiacie między sobą o tym, że nie wzięliście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obaczywszy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czemże rozmawiacie między sobą, o małowierni, żeście chleba nie wzięli?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wiedząc Jezus, rzekł: Cóż myślicie między sobą, małej wiary, że chleba nie macie?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poznawszy to, rzekł: Ludzie małej wiary, czemu rozprawiacie między sobą o tym, że nie zabraliście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to zauważył,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Małowierni, czemuż rozprawiacie nad tym, że chleba nie macie?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spostrzegł, powiedział: O ludzie słabej wiary, dlaczego martwicie się, że nie macie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zauważył to i powiedział: „Ludzie małej wiary! Dlaczego rozmawiacie między sobą o tym, że nie macie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natomiast, świadomy tego,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„Dlaczego, małej wiary, tak sobie myślicie: że chleba nie macie?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poznawszy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rozmyślacie w sobie mało wierni, żeście chlebów nie wzięli?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poznawszy to, powiedział: - Słabej wiary, dlaczego mówicie między sobą, że nie macie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Помітивше це, Ісус вимовив: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думаєте про себе, маловіри, що не маєте хлібів?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Rozeznawszy zaś Iesus rzekł: Po co na wskroś wnioskowanie przeprowadzacie w sobie samych, niewiele wtwierdzeni w rzeczywistości, że chleby nie macie?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Jezus poznał i im powiedział: Dlaczego rozważacie między sobą, o małej wiary, że nie wzięliście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Jeszua, świadomy tego, rzekł: "Macie tak niewiele zaufania! Czemu mówicie ze sobą o tym, że nie ma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Jezus powiedział: ”Dlaczego rozważacie między sobą, że nie macie chlebów, małowierni?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jest wasza wiara!—odezwał się Jezus, bo wiedział, o czym rozmawiają. —Czemu martwicie się o chleb?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rozpoznał.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6:30&lt;/x&gt;; &lt;x&gt;470 8:26&lt;/x&gt;; &lt;x&gt;470 14:31&lt;/x&gt;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2024-04-26T11:39:43Z</dcterms:modified>
</cp:coreProperties>
</file>