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dniach sześciu bierze ze sobą Jezus Piotra i Jakuba i Jana brata jego i wprowadza ich na górę wysoką na osobności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Jezus bierze Piotra i Jakuba, i jego brata Jana,* i wyprowadza ich na wysoką górę, osobno.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sześciu zabiera ze sobą - Jezus Piotra i Jakuba i Jana brata jego, i wprowadza ich na górę wysoką na osobności.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dniach sześciu bierze ze sobą Jezus Piotra i Jakuba i Jana brata jego i wprowadza ich na górę wysoką na osobności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wziął ze sobą Piotra, Jakuba oraz jego brata Jana i udał się z nimi na wysoką górę, gdzie mogli być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sześciu dniach wziął Jezus Piotra, Jakuba i Jana, jego brata, i wprowadził ich na wysoką górę,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wziął Jezus Piotra i Jakóba i Jana, brata jego, i wprowadził je na górę wysoką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 dniach wziął Jezus Piotra i Jakuba, i Jana, brata jego, i wprowadził je na górę wysoką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wziął z sobą Piotra, Jakuba oraz brata jego, Jana, i zaprowadził ich na górę wysoką,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bierze z sobą Jezus Piotra i Jakuba, i Jana, brata jego, i prowadzi ich na wysoką górę na osobność.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wziął z sobą Piotra, Jakuba i jego brata Jana i zaprowadził ich na wysoką górę, na miejsce odosobnione.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 dniach Jezus zabrał ze sobą Piotra, Jakuba i jego brata Jana i wyprowadził ich z dala od ludzi na wysoką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później wziął Jezus z sobą Piotra, Jakuba i Jana, jego brata, i wyprowadził ich samych na wysoką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sześciu dniach wziął Jezus z sobą Piotra, Jakuba i jego brata Jana. i zaprowadził ich na wysoką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Jezus bierze Piotra, Jakuba i jego brata Jana i prowadzi ich na wysoką, ustronną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шість днів Ісус бере Петра, Якова та його брата Івана і виводить їх окремо на високу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potem-za dni sześć zabiera z sobą Iesus Petrosa i Iakobosa i Ioannesa brata jego, i niesie wzwyż ich do jakiejś góry wysoko położonej którą miał z góry aż na dół w swoją własną sferę.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sześciu dniach, Jezus zabiera Piotra, Jakóba i jego brata Jana oraz na osobności, wyprowadza ich na wysoką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później Jeszua wziął Kefę, Ja'akowa i jego brata Jochanana i zaprowadził ich potajemnie na wysoką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 dni później Jezus zabrał Piotra i Jakuba, i Jana, jego brata, i zaprowadził ich samych na wyniosłą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później Jezus wziął ze sobą na szczyt pewnej góry Piotra, Jakuba i jego brata—Jana. Poza nimi nie było tam nikogo.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26:37&lt;/x&gt;; &lt;x&gt;480 5:37&lt;/x&gt;; &lt;x&gt;680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2024-04-24T09:57:24Z</dcterms:modified>
</cp:coreProperties>
</file>