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stały się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tam wobec nich przemieniony;* Jego twarz zajaśniała jak słońce,** a Jego szaty stały się białe jak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przemieniony wobec nich, i zajaśniało oblicze jego jak słońce, zaś szaty jego stały się białe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(stały się)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ich obecności doznał przemiany. Jego twarz zajaśniała jak słońce, a szaty zalśniły bielą.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nimi: jego oblicze zajaśniało jak słońce, a jego szaty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przemieniony jest przed nimi, a rozjaśniło się oblicze jego jako słońce, a szaty jego stały się białe jako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przemienił się przed nimi. A oblicze jego rozjaśniało jako słońce, a szaty jego zstały się białe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przemienił się wobec nich: twarz Jego zajaśniała jak słońce, odzienie zaś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nimi, i zajaśniało oblicze jego jak słońce, a szaty jego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ich obecności został przemieniony: Jego twarz zajaśniała jak słońce, a szaty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przemienił się w ich obecności, a Jego twarz zajaśniała jak słońce. Jego ubranie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zmienił się wobec nich. Jego twarz zaczęła jaśnieć jak słońce, a odzienie Jego stało się błyszczące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ich obecności, nastąpiło jego przemienienie. Twarz Jezusa zajaśniała jak słońce, a szata stała się biała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ich oczach zmienił się Jego wygląd: twarz Jego zajaśniała jak słońce, a szaty stały się białe jak blask (słoneczny).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переобразився перед ними: обличчя Його засяяло, мов сонце, одяг став білий, мов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otrzymał zmienioną postać w doistotnym przedzie ich, i zajaśniało oblicze jego tak jak Słońce, zaś szaty jego jako jedna stała się białe tak jak to wiadome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przed nimi przekształcony, więc jego oblicze rozjaśniło się jak słońce, a jego szaty stały się białe jak światło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patrzyli, zaczął się zmieniać - Jego twarz jaśniała jak słońce, a ubranie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ich oczach przemieniony, i oblicze jego zajaśniało jak słońce, a jego szaty wierzchnie stały się błyszczące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na ich oczach, przemienił się: Jego twarz zajaśniała jak słońce, a Jego płaszcz stał się olśniewająco biały.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3:20&lt;/x&gt;; &lt;x&gt;730 1:16&lt;/x&gt;; &lt;x&gt;730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2024-04-18T15:43:28Z</dcterms:modified>
</cp:coreProperties>
</file>