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twoja ręka lub twoja noga* jest dla ciebie pułapką,** odetnij ją i odrzuć od siebie; korzystniej jest dla ciebie wejść w życie okaleczonym lub kulawym, niż mając obie ręce lub obie nogi, być wrzuconym do ognia wiecznego.***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zaś ręka twa lub stopa twa wiedzie do obrazy cię, wytnij ją i rzuć od ciebie. Lepiej* ci jest wejść w życie kalekim lub chromym, niż dwie ręce lub dwie stopy mając zostać rzuconym w ogień wieczny.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ręka twoja lub stopa twoja gorszy cię odetnij je i rzuć od ciebie dobre ci jest wejść do życia kulawym niż kalekim lub dwie ręce lub dwie stopy mając zostać rzuconym do ognia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stopa, πούς.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5:30&lt;/x&gt;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"dobrze".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2024-04-20T06:12:51Z</dcterms:modified>
</cp:coreProperties>
</file>