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już dwojga — jest jedno ciało. 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ciało;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dwojgiem, lecz jednym ciałem. Co więc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są dwoje, lecz stanowią jedno. Co zatem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już nie są dwoje, ale jedno ciało. 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są już dwoje, lecz jedno ciało. 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więc,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dwojgiem (ludzi), ale jednym człowiekiem. Tak więc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буде не два, а одне тіло. Отже, що Бог спарував, людина хай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już nie są jakościowo dwoje, ale mięso jedno. Które więc ten wiadomy bóg razem sprzągł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są już dwoje, ale jedno ciało wewnętrzne; co więc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już więc dwojgiem, ale jednym. Stąd też nikt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są już dwojgiem, lecz jednym ciałem. 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więc już dwojgiem ludzi, lecz jednym ciałem! Niech człowiek nie rozdziela tego, co złączył sam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2024-04-25T05:23:25Z</dcterms:modified>
</cp:coreProperties>
</file>