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3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 objawienie we śnie nie zawracać do Heroda, przez inną drogę wrócili do ― kraju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ostrzeżonymi we śnie nie zawrócić do Heroda przez inną drogę oddalili się do krainy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ostrzeżeni we śnie,* aby nie wracać do Heroda, inną drogą powrócili w swoje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otrzymawszy wyrocznię we śnie nie zawracać do Heroda, przez inną drogę oddalili się do krainy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ostrzeżonymi we śnie nie zawrócić do Heroda przez inną drogę oddalili się do krainy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Ostrzeżeni zaś we śnie, aby nie wracać do Heroda, wrócili w swoje strony inną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będąc ostrzeżeni przez Boga we śnie, aby nie wracali do Heroda, powrócili do swojej ziemi inną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będąc upomnieni od Boga we śnie, aby się nie wracali do Heroda, inszą drogą wrócili się do krainy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odpowiedź we śnie, aby się nie wracali do Heroda, inszą drogą wrócili się do krainy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otrzymawszy we śnie nakaz, żeby nie wracali do Heroda, inną drogą udali się z powrotem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ostrzeżeni we śnie, by nie wracali do Heroda, inną drogą powrócili do 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 jednak we śnie polecenie, żeby nie wracali do Heroda, dlatego inną drogą powrócili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otrzymali we śnie polecenie, żeby nie wstępowali do Heroda, inną drogą wrócili do swojej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ponieważ we śnie zostali uprzedzeni, by nie wracali do Heroda, inną drogą odeszli do swego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Ostrzeżeni zaś we śnie, by nie wstępowali do Heroda, inną już drogą wracali do swego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otrzymawszy we śnie polecenie, by nie wracali do Heroda, inną drogą odeszli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одержавши вві сні вістку, щоб не поверталися до Ірода, відійшли іншою дорогою до своєї країни.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zaopatrzeni w to co potrzebne w dół w marzenie senne aby nie zawrócić na powrót jako do źródła istotnie do Herodesa, przez-z innej drogi cofnęli się jako do źródła do zawartego miejsca do wyodrębnionej krainy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otrzymali we śnie ostrzeżenie, aby nie wracać do Heroda; zatem inną drogą powrócili do swej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Ostrzeżono ich jednak we śnie, aby nie wracali do Heroda, inną zatem drogą udali się z powrotem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otrzymali we śnie Boskie ostrzeżenie, aby nie wracali go Heroda, odeszli do swej krainy inną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we śnie otrzymali nakaz, by nie wracać do Heroda. Dlatego inną drogą udali się do swojego 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1:20&lt;/x&gt;; &lt;x&gt;470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2024-04-27T00:58:23Z</dcterms:modified>
</cp:coreProperties>
</file>