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potajemnie wezwawszy ― magów dowiadywał się od nich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czasie ― pojawienia się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o 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przywołał magów i dokładnie się od nich dowiedział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skrycie wezwawszy magów wywiedział się u nich (o) czas ukazującej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(o) czas ukazującej się gwiazdy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2024-04-23T19:06:05Z</dcterms:modified>
</cp:coreProperties>
</file>