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Ci ostatni pracowali jedną godzinę, a potraktowałeś ich na równi z nami, którzy znieśliśmy ciężar dnia i upał.*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godzinę (przepracowali) i równych nam ich uczyniłeś: (tym), (którzy znieśli) -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ci ostatni jedną godzinę uczynili a równych nam ich uczyniłeś którzy znieśliśmy ciężar dnia i upał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pracowali tylko godzinę — wytykali — a pan potraktował ich na równi z nami, którzy musieliśmy znosić trudy dnia i upał!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jednę godzinę robili, a uczyniłeś je nam równymi, którzyśmy znosili ciężar dnia i upalenie.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ostateczni jedną godzinę robili, a uczyniłeś je równymi nam, którzyśmy nieśli ciężar dnia i 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zrównałeś ich z nami, którzyśmy znosili ciężar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Ci ostatni jedną tylko godzinę pracowali, a zrównałeś ich z nami, cośmy znosili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ostatni tylko godzinę przepracowali, a zrównałeś ich z nami, choć my znosiliśmy trudy dnia i spiekotę.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«Ci ostatni pracowali tylko jedną godzinę, a zrównałeś ich z nami. My znosiliśmy trud całego dnia i upał».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Mówili: Ci ostatni pracowali jedną godzinę, a zrównałeś ich z nami, choć dźwigaliśmy ciężar dnia i 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Jak to? Ci ostatni pracowali tylko godzinę, a potraktowałeś ich tak, jak nas, choć przez cały dzień ciężko pracowaliśmy w 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przepracowali tylko jedną godzinę, a zrównałeś ich z nami, którzyśmy przez cały dzień znosili trud i upał.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Оці останні попрацювали одну годину, а ти зрівняв їх з нами, які знесли тягар дня і спеку.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Ci właśnie ostatni jedną godzinę uczynili, i równoprawnych nam ich uczyniłeś, tym którzy dźwignęli ciężar dnia i upał.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 ostatni jedną godzinę pracowali, a uczyniłeś ich równych nam, tym, którzy znosiliśmy ciężar dnia i upał.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"Ci, co przyszli późno, pracowali tylko godzinę, my natomiast w skwarze znosiliśmy wszystkie trudy dnia roboczego, a mimo to potraktowałeś ich tak samo jak nas!".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ʼCi ostatni przepracowali jedną godzinę, a uczyniłeś ich równymi nam, którzyśmy znosili brzemię dnia i palący żartʼ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to? Ci ostatni pracowali tylko godzinę, a dałeś im tyle samo co nam, którzy przez cały dzień ciężko pracowaliśmy w upale!”.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2024-04-26T09:00:33Z</dcterms:modified>
</cp:coreProperties>
</file>