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20:24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 tym usłyszało pozostałych dziesięciu uczniów, oburzyło się na dwóch braci.*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dziesięciu, oburzyli się na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usłuchawszy dziesięciu oburzyło się na dwóch braci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usłyszało o tej rozmowie,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owych dziesięciu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usłyszało,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to oni dziesięciu, rozgniewali się na onych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usłyszawszy dziesięć, obruszyli się na dwu bratów.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usłyszało to dziesięciu pozostałych, 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owych dziesięciu, oburzyli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dziesięciu to usłyszało, oburzyło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Usłyszało to pozostałych dziesięciu i oburzyli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dziesięciu dowiedziało się o tym, oburzyli się na owych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Pozostali uczniowie oburzyli się na dwóch braci, gdy usłyszeli ich prośbę.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Dziesięciu usłyszawszy to oburzyło się na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Почувши це, десятеро обурилися двома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usłyszawszy ci dziesięciu oburzyli się około tych dwóch braci.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to usłyszało dziesięciu, oburzyli się na owych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usłyszało o tym pozostałych dziesięciu, rozgniewali się na obu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o tym usłyszało pozostałych dziesięciu, oburzyło się na tych dwóch braci.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pozostałych dziesięciu uczniów dowiedziało się o tej prośbie, oburzyli się na braci.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22:24-27&lt;/x&gt;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2024-04-23T13:11:09Z</dcterms:modified>
</cp:coreProperties>
</file>