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nad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niewidomi, którzy siedzieli przy drodze, usłyszeli, że przechodzi Jezus i wykrzyknęli: Zmiłuj się nad nami, Panie, Synu Dawida!*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dwóch ślepych siedzących przy drodze, usłyszawszy że Jezus przechodzi, krzyknęli mówiąc: Zlituj się (nad) nami,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[Panie,]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dwóch niewidomych siedzących przy drodze usłyszawszy że Jezus przechodzi krzyczeli mówiąc zlituj się (nad) nami Panie Syn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dwaj niewidomi, którzy siedzieli przy drodze, usłyszeli, że to Jezus przechodzi, zaczęli wołać: Panie,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iż Jezus przechodził, zawołali, mówiąc: Zmiłuj się nad nami, Panie, synu Dawidowy!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 ślepi siedzący przy drodze usłyszeli, iż Jezus przechodził, i zawołali, mówiąc: Panie,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słysząc, że Jezus przechodzi, zaczęli wołać: Panie,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ślepi, siedzący przy drodze, usłyszawszy, że Jezus przechodzi,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dwaj niewidomi, którzy siedzieli przy drodze, usłyszeli, że Jezus przechodzi i krzyczeli: Zlituj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siedziało dwóch niewidomych. Dowiedzieli się, że Jezus przechodzi tamtędy i krzyczeli: „Zlituj się nad nami, Panie,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dwaj niewidomi siedzieli tam wtedy przy drodze. Gdy się dowiedzieli, że to Jezus przechodzi, zaczęli wołać: „Zlituj się nad nami, Panie, Synu Dawida!”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drodze siedzieli dwaj niewidomi. Słysząc, że to Jezus przechodzi tamtędy, zaczęli wołać: - Zmiłuj się nad nami, Panie, Synu Dawida!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dwaj ślepcy siedzący przy drodze usłyszeli, że to Jezus przechodzi, krzyknęli: -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два сліпці, що сиділи при дорозі, почувши, що Ісус наближається, закричали: Змилосердься над нами, Господи,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dwaj ślepi odgórnie siedzący jako na swoim obok-przeciw-pomijając wiadomą drogę, usłyszawszy że Iesus wiedzie obok-przeciw-pomijając, krzyknęli gardłowo powiadając: Obdarz litością nas, syn Dauid.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ślepi, którzy siedzieli przy drodze, usłyszeli, że przechodzi Jezus, więc zawołali, mówiąc: Zmiłuj się nad nami, Panie,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Dwaj ślepcy siedzący na skraju drogi usłyszeli, że przechodzi obok, i krzyczeli: "Synu Dawida! Ulituj się nad nami!".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dwaj ślepi siedzący przy drodze, usłyszawszy, że Jezus przechodzi, zawołali, mówiąc: ”Panie, zmiłuj się nad nami, Synu Dawida!”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 drodze siedzieli dwaj niewidomi. Gdy usłyszeli, że zbliża się Jezus, zaczęli wołać: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1:1&lt;/x&gt;; &lt;x&gt;470 15:22&lt;/x&gt;; &lt;x&gt;470 21:9&lt;/x&gt;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2024-04-25T07:37:22Z</dcterms:modified>
</cp:coreProperties>
</file>