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powiemy: Ludzie, to narazimy się ludziom, wszyscy bowiem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 —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powiemy z ludzi, boimy się ludu; bo Jana wszyscy mają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 z nieba, rzecze nam: Czemużeście mu tedy nie uwierzyli? A jeśli powiemy z ludzi, boimy się rzesze -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Z ludzi, boimy się ludu, albowiem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narazimy się tłumowi,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narazimy się tłumowi, gdyż wszyscy uważają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to trzeba nam będzie bać się tego tłumu, bo wszyscy uważają Jana za proroka”.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narazimy się tłumowi, bo wszyscy uważają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powiemy: Od ludzi, będziemy musieli obawiać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боїмося народу, бо всі мають Івана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człowieków, strachamy się w ten tłum, wszyscy bowiem tak jak jakiegoś proroka mają 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 z ludzi, boimy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to obawiamy się ludu, bo oni wszyscy uważali Jochanana za proroka".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musimy się bać tłumu, gdyż wszyscy mają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wierzą, że Jan był prorokiem. W końcu rzekli: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2024-03-28T17:03:05Z</dcterms:modified>
</cp:coreProperties>
</file>