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3319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pan winnicy, co uczyni tym rolnikom?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przyjdzie pan winnicy, co uczyni rolnikom 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2024-04-26T18:52:40Z</dcterms:modified>
</cp:coreProperties>
</file>