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3249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2024-04-26T22:04:20Z</dcterms:modified>
</cp:coreProperties>
</file>