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zaś biada kobietom w ciąży* i karmiącym.**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tym czasie kobietom w ciąży i karmiącym matkom.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tych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biada brzemiennym i piersiami karmiącym w one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 i karmiącym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też kobietom brzemiennym i karmiącym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te dni kobietom w ciąży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вагітним і тим, що годують грудьми в ті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zaś tym żeńskim w brzuchu mającym i dającym ssać w owych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brzemiennym i ssącym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straszliwy będzie to czas dla ciężarnych kobiet i karmiących matek!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ciąży, ἐν  γαστρὶ  ἐχούσαις, idiom: w brzuchu mającym.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2024-04-26T18:20:04Z</dcterms:modified>
</cp:coreProperties>
</file>