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dokonywać* będą wielkich znaków i cudów,** aby zwieść – jeśli możliwe*** – także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prorocy. i dawać będą znaki wielkie i dziwy. tak żeby zwieść. jeśli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tak,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wielkie znaki i cuda, aby — o ile można — zwieść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wielkie znaki i cuda, żeby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powstaną fałszywi Chrystusowie, i fałszywi prorocy, i czynić będą znamiona wielkie i cuda, tak iżby zwiedli (by można) i 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powstaną fałszywi Chrystusowie i fałszywi prorocy i czynić będą znaki wielkie i cuda, tak iżby w błąd zawiedzieni byli (jeśli może być) i 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 i działać będą wielkie znaki i cuda, by w błąd wprowadzić, jeśli to możliwe, także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wielkie znaki i cuda, aby, o ile można, zwieść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 i będą dokonywać wielkich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wielkie znaki i cuda. Będą chcieli w ten sposób - o ile jest to możliwe -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pojawią się różni fałszywi mesjasze i prorocy, którzy będą robić wielkie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i będą czynić znaki tak wielkie, że zwiedliby, gdyby to było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встануть лжехристи і лже пророки, чинитимуть великі знаки й чуда, щоб ошукати, якщо вдасться, - навіть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będą dawali znaki boże wielkie i cuda, tak że również te okoliczności zdolnymi zwieść, jeżeli możne, uczynią i 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pomazańcy i fałszywi prorocy, i będą wydawać wielkie znaki oraz niezwykłe zjawiska, tak aby, skoro niezbite, wprowadzić w błąd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pojawią się fałszywi mesjasze i fałszywi prorocy dokonujący wielkich cudów - rzeczy zdumiewających! - aby zwieść, jeśli to możliwe,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wielkie znaki i dziwy, żeby – jeśli to możliwe –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dawać, δώσουσιν.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7:11&lt;/x&gt;; &lt;x&gt;50 13:2-4&lt;/x&gt;; &lt;x&gt;470 24:5&lt;/x&gt;; &lt;x&gt;600 2:9-11&lt;/x&gt;; &lt;x&gt;730 13:13-14&lt;/x&gt;;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możliwe, εἰ δυνατόν, gram. por. &lt;x&gt;470 26:39&lt;/x&gt;; &lt;x&gt;510 20:16&lt;/x&gt;; &lt;x&gt;470 24:24&lt;/x&gt;L.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2024-04-25T22:57:23Z</dcterms:modified>
</cp:coreProperties>
</file>