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a ludzie wszystkich plemion ziemi będą bić się w piersi, zobaczą bowiem Syna Człowieczego, przychodzącego na obłokach nieba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Człowieczego. Wtedy będą lamentować wszystkie ludy ziemi i ujrzą Syna Człowieczego przychodzącego na obłokach niebieskich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Tedyć się ukaże znamię Syna człowieczego na niebie, a tedy będą narzekać wszystkie pokolenia ziemi, i ujrzą Syna człowieczego, przychodzącego na obłokach niebieskich, z mocą i z chwałą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naonczas się ukaże znak syna człowieczego na niebie i tedy będą narzekać wszytkie pokolenia ziemie, i ujźrzą syna człowieczego przychodzącego w obłokach niebieskich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Człowieczego, i wtedy będą narzekać wszystkie narody ziemi; i ujrzą Syna Człowieczego, przychodzącego na obłokach niebieskich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ukaże się na niebie znak Syna Człowieczego, i wtedy biadać będą wszystkie plemiona ziemi, i ujrzą Syna Człowieczego, przychodzącego na obłokach nieba z wielką mocą i 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 i trwoga ogarnie wszystkie ludy ziemi. I ujrzą Syna Człowieczego,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pojawi się znak Syna Człowieczego. I będą lamentować wszystkie narody ziemi. Zobaczą Syna Człowieczego przychodzącego na obłokach nieba,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pokaże się na niebie znak Syna Człowieczego. Wtedy bić się będą w piersi wszystkie plemiona na ziemi i zobaczą Syna Człowieczego, jak przybywa na obłokach nieba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pojawi się na niebie znak, że Syn Człowieczy nadchodzi. Trwoga ogarnie wszystkich ludzi na świecie, będą się szamotać w przerażeniu, będą płakać i 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ukaże się na niebie znak Syna Człowieczego. I ʼpłakać będą wszystkie pokolenia ziemi, i ujrzą Syna Człowieczego przychodzącego na obłokach niebieskichʼ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będzie objawiony jako światło ten wiadomy cudowny znak tego syna tego człowieka w niewiadomym niebie, i wtedy będą zadawały sobie żałobne cięcia wszystkie człowiecze plemiona ziemi, i ujrzą tego syna tego człowieka przychodzącego na wierzchu chmur tego nieba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zostanie wydany w Niebie sygnał Syna Człowieka. Wówczas będą narzekać wszystkie plemiona kraju, oraz ujrzą Syna Człowieka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wszystkie plemiona Ziemi będą biadać i ujrzą Syna Człowieczego przychodzącego na obłokach niebieskich w ogromnej mocy i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ukarze się na niebie znak Syna Człowieczego, a potem wszystkie plemiona ziemi będą się uderzać, lamentując, i ujrzą Syna Człowieczego przychodzącego na obłokach nieba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 się na niebie znak mojego przyjścia i wszystkich ogarnie skrucha, bo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2024-03-29T07:16:17Z</dcterms:modified>
</cp:coreProperties>
</file>