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24:30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wtedy zostanie ukazany znak Syna człowieka na niebie i wtedy będą uderzać się w pierś wszystkie plemiona ziemi i zobaczą Syna człowieka przychodzącego na chmurach nieba z mocą i chwałą wielką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wtedy zostanie ukazany na niebie znak Syna Człowieczego,* ** wtedy też będą bić się w pierś wszystkie plemiona ziemi*** i zobaczą Syna Człowieczego, przychodzącego na obłokach nieba z wielką mocą i chwałą ;****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wtedy pokaże się znak Syna Człowieka na niebie. i wtedy uderzać się będą (w piersi) wszystkie plemiona ziemi, i zobaczą Syna Człowieka przychodzącego na chmurach nieba z mocą i chwałą wielką.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wtedy zostanie ukazany znak Syna człowieka na niebie i wtedy będą uderzać się (w pierś) wszystkie plemiona ziemi i zobaczą Syna człowieka przychodzącego na chmurach nieba z mocą i chwałą wielką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znak Syna (...), zob. &lt;x&gt;470 24:30&lt;/x&gt;L.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24:3&lt;/x&gt;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&lt;x&gt;450 12:10&lt;/x&gt;; &lt;x&gt;730 1:7&lt;/x&gt;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&lt;x&gt;340 7:13-14&lt;/x&gt;; &lt;x&gt;470 16:27&lt;/x&gt;; &lt;x&gt;470 26:64&lt;/x&gt;; &lt;x&gt;730 14:14&lt;/x&gt;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2024-04-26T15:41:18Z</dcterms:modified>
</cp:coreProperties>
</file>