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kiedykolwiek i nie kiedykolwiek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 o której straży* przyjdzie złodziej,** czuwałby i nie pozwoliłby włamać się*** do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poznajcie, że jeśli wiedziałby pan domu o jakiej straży* złodziej przychodzi, czuwałby i nie pozwoliłby włamać się do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(kiedy)kolwiek i nie (kiedy)kolwiek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gdyby gospodarz wiedział, o której porze w nocy przyjdzie złodziej, czuwałby i nie pozwolił włamać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gospodarz wiedział, o jakiej porze ma przyjść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wiedzcie, że, gdyby wiedział gospodarz, o której straży złodziej ma przyjść, wżdyby czuł, i nie dałby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wiedział gospodarz, której godziny złodziej ma przyść, czułby wżdy, a nie dopuściłby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rozumiejcie: Gdyby gospodarz wiedział, o jakiej porze nocy nadejdzie złodziej, na pewno by czuwał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zważcie, że gdyby gospodarz wiedział, o której porze złodziej przyjdzie, czuwałby i nie pozwoliłby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zrozumiejcie: Gdyby gospodarz wiedział, o jakiej porze nocy złodziej przyjdzie, na pewno by czuwał i nie pozwolił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gdyby gospodarz wiedział, o jakiej porze nocy przyjdzie złodziej, na pewno by czuwał i 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zauważcie, że gdyby gospodarz wiedział, o której straży przyjdzie złodziej, czuwałby i nie pozwoliłby włamać się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Pomyślcie, że gdyby gospodarz mógł przewidzieć, o jakiej porze zjawi się złodziej, miałby się na baczności i nie dopuściłby do włamania.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miejcie na uwadze, że gdyby pan domu wiedział, o jakiej porze złodziej przyjdzie, to czuwałby i 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коли б господар знав, у яку сторожу приходить злодій, пильнував би і не дав би підкопати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 zaś rozeznawajcie, że jeżeli wcześniej wiedział z doświadczenia ten absolutny władca domu jaką strażą nocną ten kradzieżca przychodzi, czuwał by i nie by zostawił możliwe na wskroś zostać przekopane uczynić domostwo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zrozumiejcie, że gdyby gospodarz wiedział był, o której straży złodziej nadchodzi, wtedy by czuwał oraz nie dał podkopać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 o tym: gdyby właściciel domu wiedział, kiedy przyjdzie złodziej, czuwałby i nie pozwolił, aby się włamano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wiedzcie to jedno, że gdyby gospodarz wiedział, o której straży przyjdzie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Pomyślcie: Gdyby właściciel domu wiedział, kiedy złodziej przyjdzie go okraść, pilnowałby dobytku i nie dopuściłby do włamania.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dzieliła się nie na godziny, lecz na 3 lub 4 straże.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przebić się przez mur swojego domu.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Pora nocy.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2024-04-25T20:15:11Z</dcterms:modified>
</cp:coreProperties>
</file>