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9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swoje współsługi, jeść i pić z pijakami,*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jego, jadłby zaś i piłby z upijającymi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współniewolników jeść zaś i pić z pijącymi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zacząłby bić swych podwładnych,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współsługi, jeść i pić z pijakami;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począłby bić spółsługi, a jeść i pić z pijanicami: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począłby bić towarzysze swoje, a jadłby i pił z pijanicami,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swoje współsługi,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zacząłby bić współsługi swoje,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zacząłby bić swoich podwładnych, jadłby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sługi swego pana oraz jeść i pić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zacznie bić swoje współsługi i będzie jadł i pił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zaczął swoich podopiecznych bić, a sam ucztować i upijać się z kompanami,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zacznie bić swoich towarzyszy, i będzie jadł, i upijał się z pijakami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почне бити своїх товаришів, їсти та пити з п'яницями,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począłby sobie aby bić do razem niewolników swoich, jadłby zaś i piłby wspólnie z będącymi odurzonymi,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bić współsługi, a jeść i pić z tymi, co się upijają,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zaczyna bić współsługi, i spędza czas na jedzeniu i piciu z 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zaczął bić swych współniewolników oraz jeść i pić z niepoprawnymi pijakami,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„Nieprędko wróci właściciel, nie muszę się więc go obawiać” i zaczął znęcać się nad powierzonymi sobie ludźmi, zabawiać się i upijać,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2024-05-04T22:55:17Z</dcterms:modified>
</cp:coreProperties>
</file>