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przetnie go na pół,* i wyznaczy mu dział z obłudnikami; tam będzie płacz i zgrzytanie zębów.**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rozpołowi* go i udział jego z obłudnikami położy. Tam będzie płacz i zgrzyt zębów.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potnie go na kawałki go i udział jego z obłudnikami położy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go ukarze. Wyznaczy mu dział wśród obłudników,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odłączy go i wyznaczy mu dział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odłączy go, a część jego położy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go, a część jego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surowo go ukarać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usunie go, i wyznaczy mu los z obłudnikami;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go ukarze i wyznaczy mu miejsce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usunie go i umieści wśród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Usunie go i wyznaczy mu miejsce razem z tymi tu obłudnikami.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go wyrzuci i osadzi razem z ludźmi zakłamanymi tam, gdzie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usunie go. I podzieli on los obłudników.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розітне його навпіл і призначить долю йому з лицемірами;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rozetnie na dwie części go, i tę część jego wspólnie z grającymi rolę przez rozstrzyganie pod przewodnictwem kogoś położy; tam będzie ten wiadomy płacz i ten wiadomy 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rozdzieli go na dwoje, a jego część położy z obłudnikami.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poćwiartuje go, i dołączy go do obłudników, tam gdzie się zawodzi i zgrzyta zębami!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ukarze go z największą surowością, i wyznaczy mu dział z obłudnikami. Tam będzie płakał i zgrzytał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Surowo się wtedy z nim rozprawi i osądzi go wraz z innymi obłudnikami. Będzie tam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przetnie go na pół, διχοτομήσει  αὐτὸν, idiom: srodze go ukaże.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22:13&lt;/x&gt;; &lt;x&gt;470 25:30&lt;/x&gt;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"oddzieli".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2024-04-20T02:05:04Z</dcterms:modified>
</cp:coreProperties>
</file>