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na to: Dobrze, sługo dobry i wierny, byłeś wierny w małych, postawię cię nad wieloma;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2024-04-26T11:37:05Z</dcterms:modified>
</cp:coreProperties>
</file>