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tym po lewej stronie: Odejdźcie ode Mnie, przeklęci,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 i 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lewej stronie: 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rzecze i tym, którzy będą po lewicy: Idźcie ode mnie, przeklęci! w ogień wieczny, który zgotowany jest dyjabłu i Aniołom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i tym, którzy po lewicy będą: Idźcie ode mnie przeklęci w ogień wieczny, który zgotowany jest diabłu i Anjołom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i do tych po lewej stronie: Idźcie precz ode Mnie, przeklęci, w ogień wieczny, przygotowany diabłu i jego aniołom!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Idźcie precz ode mnie, przeklęci, w ogień wieczny, zgotowany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do tych po lewej stronie: Odejdźcie ode Mnie przeklęci w ogień wieczny, przygotowany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do tych po lewej stronie: «Odejdźcie ode Mnie, przeklęci, w ogień wieczny, który przygotowano diabłu i 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powie do tych po lewej: Odejdźcie ode mnie, przeklęci, w ogień wieczny, gotowy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do tych z lewej strony powie: Jesteście przeklęci. Precz ode mnie w ogień wieczny, przeznaczony dla diabła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tym po lewej stronie: Precz ode Mnie, przeklęci, w ogień wieczny, zgotowany dla diabła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скаже й тим, що ліворуч: Ідіть від Мене, прокляті, у вічний вогонь, вготований дияволові та його ангелам.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i tym z łatwo lewych stron: Wyprawiajcie się ode mnie od przedtem z góry pogrążeni klątwą do tego ognia, tego eonowego, od przedtem przygotowanego temu diabłu i tym aniołom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 i tym po lewicy: Idźcie ode mnie, przeklęci, w wieczny ogień, przygotowany temu oszczerczemu oraz jego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 również do tych po swojej lewicy, mówiąc: "Precz ode mnie, przeklęci! Idźcie w ogień przygotowany dla Przeciwnika i jego aniołów!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powie z kolei do tych po swej lewicy: ʼIdźcie ode mnie, przeklęci, w ogień wieczny, przygotowany dla Diabła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jako Król zwrócę się do tych po lewej stronie: „Jesteście przeklęci przez Boga! Idźcie w ogień wieczny, przygotowany dla diabła i jego aniołów!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2024-04-26T07:58:26Z</dcterms:modified>
</cp:coreProperties>
</file>