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nie wypiłbym od teraz z tego plonu winorośli aż do dnia tego kiedy go piłbym z wami nowy w Królestwie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Odtąd na pewno nie będę pił z tego owocu winorośli aż do tego dnia, gdy go będę pił z wami nowy w Królestwie* mego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nie - wypiję od teraz z tego plonu winorośli aż do dnia owego, kiedy go pić będę z wami nowy w królestwie -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nie wypiłbym od teraz z tego plonu winorośli aż do dnia tego kiedy go piłbym z wami nowy w Królestwie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Odtąd już z pewnością nie wypiję z tego owocu winorośli aż do tego dnia, kiedy z nowego kielicha będę pił razem z wami w Królestwie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Odtąd nie będę pił z tego owocu winorośli aż do dnia, gdy go będę pił z wami nowy w królestwie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wam, iż nie będę pił odtąd z tego rodzaju winnej macicy, aż do dnia onego, gdy go będę pił z wami nowy w królestwie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powiedam wam, nie będę pił odtychmiast z tego owocu winnej macice aż do dnia onego, gdy ji będę pił z wami nowy w królestwie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powiadam wam: Odtąd nie będę już pił [napoju] z tego owocu winnego krzewu aż do owego dnia, kiedy pić go będę z wami, nowy, w królestwie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Nie będę pił odtąd z tego owocu winorośli aż do owego dnia, gdy go będę pił z wami na nowo w Królestwie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Odtąd nie będę już pił z tego owocu winnego krzewu, aż do dnia, kiedy z wami ponownie będę pił z niego w Królestwie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odtąd nie będę już więcej pił napoju z owocu winnego krzewu aż do dnia, kiedy będę go pił z wami nowy, w królestwie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wam: odtąd już z tego plonu winorośli nie wypiję, aż do owego dnia, kiedy z wami wypiję go jako nowy w królestwie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już nie będę pił wina aż do dnia, kiedy znowu będę pił je z wami w Królestwie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odtąd nie będę już pił tego napoju z winogron aż do tego dnia, w którym będę razem z wami pił nowy napój w królestwie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не питиму віднині з цього плоду лози аж до того дня, коли новим питиму його з вами в Царстві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wam: żadną metodą nie napiłbym się od tej chwili z tego właśnie płodu winorośli aż do dnia owego gdyby go obecnie piłbym wspólnie z wami nowy w wiadomej królewskiej władzy ojca mojego.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odtąd nie będę pił z tego plonu winorośli, aż do owego dnia, gdy go będę pił z wami nowym, w Królestwie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nie będę już pić tego "owocu winorośli" aż do dnia, gdy wypiję nowe wino wraz z wami w Królestwie mego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mówię: Odtąd na pewno nie będę pił tego produktu z winorośli aż do dnia, gdy będę z wami pił nowy w królestwie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nie skosztuję już wina do dnia, gdy będę pił nowe wino w królestwie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2024-04-20T04:22:02Z</dcterms:modified>
</cp:coreProperties>
</file>