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jednak: Tylko nie w święto, aby nie powstały rozruchy między ludem.*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zaś: Nie w święto, żeby nie zamęt stał się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w czasie świąt — zastrzegali — aby nie doszło do zamieszek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nie wywołać rozruchu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nie był rozruch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dzień święty, aby snadź nie zstał się rozruch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Tylko nie w czasie święta, żeby nie powstało wzburzenie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święto, aby nie powstały rozruchy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czasie świąt, aby nie wywołać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„Tylko nie podczas święta, żeby nie doszło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jednak: „Nie w święto, aby nie wywołać wzburzenia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Byle nie w święta - mówili - żeby nie wywołać rozruchów wśród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mówili: - Nie w święto, żeby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тільки, казали, не у свято, щоб не сталося заколоту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zaś: Nie w tym święcie, aby nie wzburzenie stałoby się w tym walczącym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nie było rozruchów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mówili: "Nie podczas święta, żeby się lud nie burzył".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”Nie podczas święta, by nie doszło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możemy jednak zrobić tego podczas święta—mówili—bo spowoduje to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2024-04-26T13:09:35Z</dcterms:modified>
</cp:coreProperties>
</file>