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się, aby wypełniły się Pisma proroków. Wtedy wszyscy uczniowie opuścili Go i uciekli.*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się. aby wypełniły się pisma proroków. Wtedy uczniowie wszyscy opuściwszy go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zostałyby wypełnione Pisma proroków wtedy uczniowie wszyscy opuściwszy Go uciekli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stało się po to, aby spełniły się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się to wszystko stało, aby się wypełniły Pisma prorockie. Tedy uczniowie jego wszyscy opuściwszy go,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działo, aby się wypełniły pisma prorockie. Tedy uczniowie wszyscy opuściwszy go,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żeby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się wypełniły Pisma prorockie. Wtedy wszyscy uczniowie go opuścili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jednak tak, aby się wypełniły Pisma proroków.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 to wszystko, aby się wypełniły Pisma proroków”. Wtedy wszyscy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się stało, aby wypełniły się pisma Proroków. Wtedy wszyscy uczniowie opuścili Go w popłochu.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tak dlatego, aby spełniły się przepowiednie proroków. Wtedy wszyscy uczniowie opuścili go i 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 po to, aby wypełniły się Pisma proroków. Wtedy wszyscy uczniowie opuściwszy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усе сталося, щоб збулося Писання пророків. Тоді всі учні, полишивши Його,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zostałyby uczynione pełnymi wiadome odwzorowane pisma proroków. Wtedy uczniowie wszyscy puściwszy od siebie go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aby zostały wypełnione Pisma proroków. Wtedy wszyscy jego uczniowie opuścili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wszystko stało się tak, aby wypełniło się to, co napisali prorocy". Wtedy opuścili Go wszyscy talmidim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wszystko się stało, żeby się spełniły pisma proroków”. Wtedy wszyscy uczniowie pozostawili go i 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dzieje się zgodnie z tym, co przepowiedziały o Mnie proroctwa. Wtedy wszyscy uczniowie opuścili Go i uciekli.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26:31&lt;/x&gt;; &lt;x&gt;500 16:32&lt;/x&gt;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2024-04-19T09:52:39Z</dcterms:modified>
</cp:coreProperties>
</file>