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na dziedziniec arcykapłana* – i wszedł do środka, i usiadł z podwładnymi, aby zobaczyć koniec.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Piotr towarzyszył mu z daleka aż do - dziedzińca - arcykapłana i wszedłszy wewnątrz siedział z posługaczami zobaczyć - koniec.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podążał za Nim z daleka aż do dziedzińca arcykapłana i wszedłszy wewnątrz usiadł z podwładnymi zobaczyć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podążał Jego śladem, aż przybył na dziedziniec pałacu arcykapłana. Wszedł przez bramę i usiadł ze strażnikami. Chciał zobaczyć, jak się to wszystko zakończy.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dziedzińca najwyższego kapłana i wszedłszy tam, siedział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Piotr szedł za nim z daleka aż do dworu najwyższego kapłana; a wszedłszy tam, siedział z sługami, aby ujrzał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 aż do dworu nawyższego kapłana. A wszedszy tam, siedział z sługami, aby widział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z daleka, aż do pałacu najwyższego kapłana. Wszedł tam na dziedziniec i usiadł między służbą, aby widzieć,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arcykapłana, wszedł na dziedziniec i usiadł ze sługami, aby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Piotr szedł za Nim w pewnej odległości aż do dziedzińca pałacu arcykapłana. Następnie wszedł do środka i usiadł ze służbą, żeby zobaczyć, jak to się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z daleka aż do pałacu najwyższego kapłana. Wszedł na dziedziniec i usiadł między służbą, aby zobaczyć, jak się to skończy.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szedł za Nim z daleka aż do dziedzińca arcykapłana. Wszedł do środka i usiadł przy strażnikach, aby zobaczyć, co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Piotr jednak szedł w znacznej odległości za nim i trafił aż na dziedziniec pałacu arcykapłana. Tam usiadł wśród służby, chcąc zobaczyć, jak to się skończy.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nimi z daleka aż na dziedziniec arcykapłański. I wszedłszy do środka usiadł razem ze sługami, aby widzieć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Петро ж ішов за Ним віддалік до двору архиєрея і, увійшовши всередину, сів зі слугами, щоб побачити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Petros podążał tą samą drogą z nim od w z miejsca o długiej odległości aż do zagrody powietrznego miejsca prapoczątkowego kapłana, i wszedłszy do wewnątrz odgórnie siedział jako na swoim wspólnie z podwładnymi aby ujrzeć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Piotr z daleka szedł za nimi, aż do komnaty arcykapłana, po czym wszedł do wewnątrz i siedział z podwładnymi, aby zobaczyć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Kefa szedł za Nim w pewnej odległości aż na dziedziniec kohena hagadola. Potem wszedł do środka i usiadł ze strażnikami, aby zobaczyć, co z tego wyniknie.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 szedł za nim w znacznej odległości aż na dziedziniec arcykapłana i wszedłszy do środka, siedział ze służącymi, aby zobaczyć, jaki będzie wynik.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Piotr zaś, który podążał za Jezusem, trzymając się z daleka, wszedł za nimi i usiadł razem z żołnierzami. Czekał, co będzie dalej.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14:66&lt;/x&gt;; &lt;x&gt;500 18:15&lt;/x&gt;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2024-04-19T06:46:17Z</dcterms:modified>
</cp:coreProperties>
</file>