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przemówił więc: Zaprzysięgam Cię na Boga żywego, abyś nam powiedział, czy Ty jesteś Chrystusem,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powiedział mu: Zaklinam cię na Boga żywego, abyś nam powiedział, czy ty jesteś Chrystusem,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odpowiadając najwyższy kapłan rzekł: Poprzysięgam cię przez Boga żywego, abyś nam powiedział, jeźliś ty jest Chrystus, on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przedniejszy kapłan rzekł mu: Poprzysięgam cię przez Boga żywego, abyś nam powiedział, jeśliś ty jest Chrystus,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rzekł do Niego: Zaklinam cię na Boga żywego, powiedz nam: Czy ty jesteś Mesjasz,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milczał: Wtedy arcykapłan rzekł do niego: Zaklinam cię na Boga żywego, abyś nam powiedział, czy Ty jesteś Chrystus,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milczał. Arcykapłan więc powiedział: Wzywam Cię pod przysięgą na Boga żyjącego, powiedz nam, czy Ty jesteś Mesjasz, Syn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Wtedy najwyższy kapłan powiedział do Niego: „Zaklinam Cię na Boga żywego! Powiedz nam, czy Ty jesteś Chrystusem, Synem Bożym?”.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milczał. Wtedy arcykapłan rzekł do Niego: „Zaklinam Cię na żyjącego Boga, abyś nam powiedział, czy Ty jesteś Mesjaszem,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nadal milczał. Wtedy arcykapłan wezwał go: - Odpowiedz pod przysięgą na Boga Żywego, czy jesteś Mesjaszem,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Najwyższy kapłan rzekł do Niego: - Zaklinam Cię na Boga Żywego, powiedz nam, czy Ty jesteś Mesjaszem,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Ісус мовчав. І архиєрей сказав Йому: Заклинаю тебе Богом живим, щоб ти сказав нам, чи ти є Христос - Син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przemilczywał. I prapoczątkowy kapłan rzekł mu: Wyprzysięgam cię w dół z wiadomego boga, tego żyjącego organicznie, aby nam rzekłbyś czy ty jakościowo jesteś ten wiadomy pomazaniec, ten wiadomy syn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arcykapłan kończąc, rzekł mu: Zaprzysięgam cię na Boga Żyjącego, abyś nam powiedział, czy ty jesteś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milczał. Kohen hagadol powiedział Mu: "Zaklinam cię! Na Boga żywego, powiedz nam, czy jesteś Masziachem, Synem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Toteż arcykapłan rzekł mu: ”Poprzysięgam cię na Boga żywego, abyś nam powiedział, czyś ty jest Chrystus, Syn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Wtedy najwyższy kapłan zadał mu kolejne pytanie: —W imię żyjącego Boga żądam, abyś odpowiedział: 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2024-04-23T11:52:36Z</dcterms:modified>
</cp:coreProperties>
</file>