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 bowiem ten olejek zostać sprzedanym za wiele i zostać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to było drogo sprzedać i dać ubogim.*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Mogło było bowiem to zostać sprzedane (za wiele) i zostać dane biednym.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 bowiem ten olejek zostać sprzedanym (za) wiele i zostać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to było drogo sprzedać i rozdać pieniądze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ten olejek drogo sprzedać,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pieniądze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rozdać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mogła być ta maść drogo sprzedana, i mogło się to dać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możono to drogo przedać i rozdać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drogo to sprzedać i rozdać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to drogo sprzedać i rozdać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go było przecież drogo sprzedać, a pieniądze rozdać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to było drogo sprzedać, a pieniądze rozdać ubogim”.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Można by to przecież drogo sprzedać i dać ubogim”.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Co za marnotrawstwo! Można to było przecież sprzedać za drogie pieniądze i rozdać biednym.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to było drogo sprzedać i rozdać pieniądze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можна було дорого продати і роздати бідним.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Mogło było bowiem to właśnie zostać wyprowadzone na zewnątrz i sprzedane w zamian wielolicznego pieniądza i zostać dane żebrzącym.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 maść mogła być drogo sprzedana i mogło to być dane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"Można to było sprzedać za mnóstwo pieniędzy i oddać ubogim".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to było drogo sprzedać i dać biednym”.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sprzedać te perfumy i rozdać pieniądze biednym!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2024-04-24T08:04:15Z</dcterms:modified>
</cp:coreProperties>
</file>