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Co więc mam uczynić z Jezusem zwanym Chrystusem? A 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Piłat: Co więc uczynię Jezusowi zwanemu Pomazańcem? Mówią wszyscy: Niech będzie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 co więc uczynię Jezusowi który jest nazywany Pomazańcem mówią mu wszyscy niech zostanie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uczynić z Jezusem zwanym Chrystusem? — pytał dalej. A wszyscy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ich: Cóż więc mam zrobić z Jezusem, którego nazywają Chrystusem? Odpowiedzieli mu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zowią Chrystusem? Rzekli mu wszyscy: Niech będzie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Cóż tedy uczynię z Jezusem,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Piłat: Cóż więc mam uczynić z Jezusem, którego nazywają Mesjaszem? Zawołali wszyscy: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im Piłat: Cóż więc mam uczynić z Jezusem, którego zowią Chrystusem? Na to wszyscy: Niech będzie ukrzyżowany!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powiedział: Co więc mam zrobić z Jezusem, którego nazywają Mesjaszem? A wszyscy odpowiedzieli: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ich zapytał: „A co mam uczynić z Jezusem, zwanym Chrystusem?”. Wówczas wszyscy odpowiedzieli: „Na krzyż z Nim!”.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 Piłat: „Co zatem mam zrobić z Jezusem nazywanym Mesjaszem?” Wszyscy zawołali: „Niech zostanie ukrzyżowany!”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Piłat: - A co mam zrobić z Jezusem, którego nazywają Chrystusem? A wszyscy zawołali: - Ukrzyżować!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pyta: - A co wobec tego mam zrobić z Jezusem, zwanym Mesjaszem? Wszyscy krzyczą: - Na krzyż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А що маю зробити з Ісусом, що зветься Христос? Усі закричали: Хай буде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Pilatos: Jako co więc żeby uczyniłbym Iesusa, tego powiadanego pomazańca? Powiadają wszyscy: Niech zostanie zaopatrzony w stawiony umarły drewniany pal.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Piłat: Zatem co uczynię z Jezusem, zwanym Chrystusem? Mówią mu wszyscy: Niech zostanie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Piłat: "Co w takim razie mam zrobić z Jeszuą zwanym Mesjaszem?". Wszyscy powiedzieli: "Zabić go na palu! 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nich: ”Cóż wiec mam uczynić z Jezusem, którego zwą Chrystusem?” Wszyscy powiedzieli: ”Niech zawiśnie na palu!”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Jezusem Mesjaszem? 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2024-04-24T07:41:18Z</dcterms:modified>
</cp:coreProperties>
</file>