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(na Niego) szkarłatny płaszcz.*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rozebrawszy go, płaszcz szkarłatny włożyli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na Niego szkarłatną pelerynę.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rozebrawszy go, ubrali go w 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zewlekłszy go, przyodziali go płaszczem szarłatowym;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zwlókszy go, włożyli nań płaszcz szarłatny.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z szat i narzucili na Niego 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niego szaty, i przyodziali go w 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nałożyli na Niego 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rozebrali Go i narzucili na Niego 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Rozebrali Go, a potem odziali purpurowym płaszczem.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Rozebrali go i zarzucili mu na ramiona czerwony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szaty okryli Go czerwonym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роздягнувши Його, накинули на Нього багряницю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wydziawszy go, jakiś krótki płaszcz szkarłatny obłożyli dookoła jemu,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nałożyli mu 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Zdarli z Niego ubranie i włożyli Mu szkarłatną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rozebrawszy go, oblekli w szkarłatne okrycie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szkarłatny 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szkarłatną pelerynę. Chodzi o krótką pelerynę noszoną przez żołnierzy, oficerów, urzędników, królów i władców (2Mch 12:35), stanowiła wojskowe sagum (chustę). Szkarłat był kolorem uzyskiwanym z samiczek owadów gromadzących się na gałązkach dębów ostrolistnych, rosnących na ziemach Izraela. Źródłem barwnika były suche „kiście” tych owadów, przypominające jagody; por. &lt;x&gt;480 15:17&lt;/x&gt;; &lt;x&gt;470 27:28&lt;/x&gt;L.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2024-04-25T05:19:23Z</dcterms:modified>
</cp:coreProperties>
</file>