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1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dziewiątej godzinie wykrzyknął Jezus głosem wielkim mówiąc Eli Eli lamma sabachtani to jest Boże mój Boże mój dla czego Mnie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godziny dziewiątej Jezus zawołał donośnym głosem: Eli, Eli, lema sabachtani! Co znaczy: Boże mój, Boże mój, dlaczego Mnie opuściłeś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Koło zaś dziewiątej godziny wykrzyknął Jezus głosem wielkim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Eli, Eli, lema sabachthani?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Boże mój, Boże mój, czemu mnie pozostawiłeś?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dziewiątej godzinie wykrzyknął Jezus głosem wielkim mówiąc Eli Eli lamma sabachtani to jest Boże mój Boże mój dla- czego Mnie opuściłeś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2024-03-29T11:04:18Z</dcterms:modified>
</cp:coreProperties>
</file>