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Go w nowym jego grobowcu który wyciosał w skale i zatoczywszy kamień wielki na otwór wejściowy grobowca 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je w swoim nowym grobowcu,* który wykuł w skale; i zatoczył na wejście do grobowca wielki kamień**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położył je w nowym jego grobowcu, który wyciosał w skale, i zatoczywszy kamień wielki (na) otwór wejściowy grobowca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Go w nowym jego grobowcu który wyciosał w skale i zatoczywszy kamień wielki (na) otwór wejściowy grobowca 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je w swoim nowym grobowcu, który kiedyś zlecił wykuć w skale. Następnie na wejście do grobowca zatoczył wielki kamień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w swoim nowym grobowcu, który wykuł w skale. Przed wejście do grobowca zatoczył wielki kamień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je w nowym grobie swoim, który był w opoce wykował; a przywaliwszy do drzwi grobowych kamień wielki,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je w nowym grobie swoim, który był w skale wykował, i przywalił do drzwi grobu kamień wielki,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w swoim nowym grobie, który kazał wykuć w skale. Przed wejściem do grobu zatoczył duży kamień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je w swoim nowym grobie, który wykuł w skale, i zatoczył przed wejście do grobu wielki kamień,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w swoim nowym grobowcu, który wyciosał w skale, a na wejście do grobowca zatoczył wielki kamień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w swoim nowym grobowcu, wykutym w skale. Zatoczył przed wejściem do grobowca wielki kamień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złożył w swoim świeżym grobowcu, który miał wykuty w skale. Na wejście do grobowca nasunął wielki kamień i 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złożył w swoim nowym grobowcu wykutym w skale, przytoczył ciężki kamień i zamknął otwór grobowca, po czym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je w swoim grobie, który wykuł w skale. A zatoczywszy na wejście do grobowca wielki kamień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Його до своєї нової гробниці, що її висік у скелі, і, прикотивши до отвору гробниці великий камінь,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położył go w nowym swoim pamiątkowym grobowcu który wyciął jak w głazie w skale, i zatoczywszy do istoty kamień wielki drzwiom pamiątkowego grobowca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je w swoim nowym grobowcu, który wykuł w skale. Po czym zatoczył wielki kamień na drzwi grobowca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je w swoim własnym grobowcu, który niedawno kazał wykuć w skale. Zatoczywszy wielki kamień przed wejście do grobowca,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je w swym nowym grobowcu pamięci, który wcześniej wykuł w masywie skalnym. I przytoczywszy duży kamień przed wejście do tego grobowca pamięci,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w swoim nowym grobowcu, wykutym w skale.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53:9&lt;/x&gt;; &lt;x&gt;510 13:29&lt;/x&gt;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28:2&lt;/x&gt;; &lt;x&gt;480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2024-04-26T17:49:01Z</dcterms:modified>
</cp:coreProperties>
</file>