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siekiera do korzenia drzew jest przyłożona.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przyłożona jest; wszelkie tedy drzewo, które nie przynosi owocu dobrego, bywa wycięte,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siekiera do korzenia drzew jest przyłożona. Przeto wszelkie drzewo, które nie daje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rodzi dobrego owocu, zostanie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 drzew. Dlatego każde drzewo, które nie wydaje dobrego owocu, zostanie wycięte i wrzucone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leży siekiera przy pniu tych drzew. Każde drzewo, które nie wydaje dobrego owocu, będzie wycięte i do ognia wrzucone.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drzew. A 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Сокира вже лежить біля коріння дерева: всяке дерево, яке не дає доброго плоду, зрубується та у вогонь укидаеться.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siekiera istotnie do korzenia drzew leży; wszystko więc drzewo nie czyniące owoc odpowiedni jest wycinane i do ognia jest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siekiera jest przyłożona do korzenia drzew;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drzew; toteż każde drzewo, które nie wydaje wybornego owocu, ma zostać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2024-03-29T09:11:59Z</dcterms:modified>
</cp:coreProperties>
</file>