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4:11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91"/>
        <w:gridCol w:w="35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― przeciwnik, i oto zwiastuni podeszli i usługiwali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diabeł pozostawił Go, a oto aniołowie podeszli i usługiwali Mu.*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opuszcza go oszczerca i oto zwiastunowie podeszli i służyli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opuszcza Go oszczerca i oto zwiastunowie podeszli i służyli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26:53&lt;/x&gt;; &lt;x&gt;490 22:43&lt;/x&gt;; &lt;x&gt;650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2024-04-26T16:33:47Z</dcterms:modified>
</cp:coreProperties>
</file>