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2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więc przyniósłbyś ― dar twój przed ― ołtarz i tam przypomniałbyś sobie, że ―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więc składał swój dar* na ołtarzu** *** i tam przypomniałoby ci się, że twój brat ma coś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przyniósłbyś dar twój na ołtarz i tam przypomniałbyś sobie,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jeślibyś składał swój dar na ołtarzu i tam by ci się przypomniało,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przyniesiesz swój dar na ołtarz i tam przypomnisz sobie, że twój brat ma coś przeciwko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jeźlibyś ofiarował dar twój na ołtarzu, a tam byś wspomniał, iż brat twój ma co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ofiarujesz dar twój do ołtarza, a tam wspomnisz, iż brat twój ma nieco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przyniesiesz dar swój przed ołtarz i tam sobie przypomnisz,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 więc składał dar swój na ołtarzu i tam wspomniałbyś, iż brat twój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przyniesiesz swój dar, by złożyć go na ołtarzu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przyniesiesz swoją ofiarę na ołtarz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przyniesiesz swój dar do ołtarza i tam sobie przypomnisz, że twój brat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więc szedł złożyć ofiarę na ołtarzu, a przypomniałbyś sobie, że twój brat gniewa się na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składasz ofiarę na ołtarzu, a tam 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принесеш твій дар до жертівника і там пригадаєш, що твій брат має щось проти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przynosiłbyś do istoty ofiarny dar twój aktywnie na ołtarz ofiarniczy i tam wspomniałbyś sobie że brat twój ma coś w dół z 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jeślibyś przyniósł twój dar na ołtarz, i tam wspomniał,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ofiarowujesz swój dar na ołtarzu w Świątyni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więc przyniósł swój dar do ołtarza, a tam sobie przypomniał,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przynosząc dar na ołtarz w świątyni, przypomniałbyś sobie, że ktoś ci coś zarzuca,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27:1&lt;/x&gt;; &lt;x&gt;30 1:9-12&lt;/x&gt;; &lt;x&gt;470 8:4&lt;/x&gt;; &lt;x&gt;470 23:18-19&lt;/x&gt;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Ołtarz, θυσιαστήριον, to: (1) ołtarz całopalny na dziedzińcu świątyni (&lt;x&gt;650 7:13&lt;/x&gt;); (2) ołtarz kadzidlany w miejscu świętym (&lt;x&gt;490 1:11&lt;/x&gt;); tym samym słowem określony jest też (3) ołtarz w niebie (&lt;x&gt;730 8:3&lt;/x&gt;) i (4) krzyż, na którym umarł Jezus (&lt;x&gt;650 13:10&lt;/x&gt;, 12).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&lt;x&gt;480 11:25&lt;/x&gt;; &lt;x&gt;490 6:29-30&lt;/x&gt;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2024-04-17T14:05:15Z</dcterms:modified>
</cp:coreProperties>
</file>