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setnik powiedział: Panie, nie jestem wart, abyś wchodził pod mój dach, ale powiedz tylko słowo, a mój chłopiec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Panie! nie jestem godzien, abyś wszedł pod dach mój; ale tylko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Setnik, rzekł: Panie, nie jestem godzien, abyś wszedł pod dach mój, ale tylko rzecz słowem, a będzie uzdrowion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godzien, abyś wszedł pod dach mój,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Panie, nie jestem godzien, abyś wszedł pod dach mój, ale powiedz tylko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rzekł: „Panie, nie jestem godny, abyś wszedł do mojego domu,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centurion powiedział: „Panie, nie jestem godny, abyś wszedł pod mój dach, lecz tylko słowem rozkaż, a mój sługa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setnik: - Panie, zbyt wielki to dla mnie zaszczyt, abyś przychodził do mnie, wystarczy, że powiesz jedno słowo, a mój sługa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powiedział: - Panie, nie jestem godzien, abyś wszedł pod mój dach. Ale wydaj tylko rozkaz,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сотник сказав: Господи, я не гідний, щоб ти увійшов під мій дах, але тільки скажи словом, і мій слуга видужає.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setnik rzekł: Panie, nie jestem godny, abyś wszedł pod mój dach; ale powiedz tylko słowo, a zostanie uzdrowiony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odparł: "Panie, nie jestem godzien, abyś przychodził do mojego domu. Ale raczej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setnik rzekł: ”Panie, nie jestem godzien, abyś wszedł pod mój dach, lecz tylko powiedz słowo, a mój służący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—Panie—powiedział dowódca—nie jestem godny przyjmować Ciebie w moim domu.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2024-04-18T14:43:50Z</dcterms:modified>
</cp:coreProperties>
</file>