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kobieta, od dwunastu lat cierpiąca na krwotok, podeszła z tyłu i dotknęła frędzla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kobieta, która od dwunastu lat cierpiała na krwotok, podeszła z tyłu i dotknęła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niewiasta, która płynienie krwi ode dwunastu lat cierpiała, przystąpiwszy z tyłu, dotknęła się podołka szat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krwotok przez dwanaście lat cierpiała, przystąpiła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kobieta, która dwanaście lat cierpiała na krwotok, podeszła z tyłu i dotknęła się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od dwunastu lat cierpiała na krwotok, podeszła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jakaś kobieta, która dwanaście lat cierpiała na krwotok, podeszła z tyłu i dotknęła skraju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podeszła do Niego kobieta, która od dwunastu lat miewała krwotoki, i z tyłu dotknęła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jakaś kobieta, od dwunastu lat chorująca na upływ krwi, dotknęła z tyłu skraju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zdarzyło się, że pewna kobieta, która od dwunastu lat miewała krwotoki, zbliżyła się do Jezusa z 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dwanaście lat cierpiała na krwotok, podszedłszy z tyłu dotknęła się kraju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жінка, що нездужала на кровотечу дванадцять років, підійшовши ззаду, доторкнулася до краю Його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jakaś kobieta mająca upływ krwi dwanaście lata przyszedłszy do istoty w z do tyłu dotknięciem przyczpiła sobie zarzewie zakończonego frędzlami brzegu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podeszła z tyłu niewiasta, która od dwunastu lat cierpiała na krwawienie oraz dotknęła się rąbka jego płaszcza;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od dwunastu lat cierpiała na krwotok, podeszła do Niego od tyłu i dotknęła cicit 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dwunastu lat cierpiała wskutek upływu krwi, podeszła z tyłu i dotknęła frędzla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pewna kobieta, od dwunastu lat cierpiąca na krwotok, podeszła do Niego od tyłu i dotknęła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2024-04-25T22:39:15Z</dcterms:modified>
</cp:coreProperties>
</file>