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stało, Jezus obrócił się, spojrzał na nią i powiedział: Bądź dobrej myśli, córko, twoja wiara cię ocaliła. I od tamtej pory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 i ujrzawszy ją, powiedział: Ufaj,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była niewiasta od onej godziny.)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i ujźrzawszy ją, rzekł: Ufaj, córko, wiara twoja ciebie uzdrowiła. I uzdrowiona jest niewiasta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obrócił się i widząc ją, rzekł: Ufaj, córko! Twoja wiara cię ocaliła.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córko, wiara twoja uzdrowiła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tej chwili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odwrócił się i, patrząc na nią, powiedział: Bądź dobrej myśli,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zobaczył ją i powiedział: „Ufaj, córko! Twoja wiara cię uzdrowiła”. I w tej chwili kobieta odzyskała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odwrócił się i gdy ją zobaczył,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córko, twoja wiara przyniosła ci ocalenie”.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była już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obróciwszy się, i ujźrzawszy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dobrze, córko! wiara twoja zachowała cię;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zachowana jest ona niewiasta od onej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 i zobaczywszy ją powiedział: - Ufaj, córko,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 її,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Бадьорися, дочко: віра твоя врятувала тебе.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жінка була врятована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obrócony i ujrzawszy ją rzekł: Bądź śmiała, córko, ta wiara wtwierdzenia do rzeczywistości twoja ocaliła cię. I została ocalona ta kobieta od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obrócił się i ujrzawszy ją, powiedział: Ufaj, córko; twoja wiara cię uratowała. I niewiasta została uratowana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się, spostrzegł ją i powiedział: "Odwagi, córko! Twoja ufność cię uzdrowiła". I została od razu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zauważywszy ją, rzekł: ”Odwagi, córko: Twoja wiara cię uzdrowiła”. I od tejże godziny owa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się, dostrzegł ją i rzekł: —Bądź dobrej myśli, córko! Uwierzyłaś, więc zostałaś uzdrowiona! I w tej samej chwili kobieta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2024-04-18T12:13:26Z</dcterms:modified>
</cp:coreProperties>
</file>