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domu przełożonego synagogi. Jezus zastał tam flecistów oraz 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zobaczył flecistów i ludzi czyniących zgiełk;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przełożonego, i ujrzał piszczki i lud zgiełk czyniący,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książęcia i ujźrzał piszczki i lud giełk czyniący,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zwierzchnika i zobaczył fletnistów oraz tłum zgiełkliwy,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przełożonego i ujrzał flecistów oraz zgiełkliwy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przełożonego synagogi i zobaczył fletnistów oraz lamentujący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dostojnika, zobaczył fletnistów i 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do domu owego zwierzchnika i gdy zobaczył grających na aulosie i lamentującą gromadę,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domu zwierzchnika synagogi i zobaczył żałobnych flecistów i hałaśliwy tłum,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do domu przełożonego i zobaczył fletnistów i tłum zawodzący z żalu,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палат володаря і побачивши сопілкарів та натовп, що голосив, Ісус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Iesus do domostwa tego prapoczątkowego i ujrzawszy fletnistów dących w zagrodzone powietrzne miejsce i tłum poddany wzburzeniu,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ujrzał płaczki oraz lud, który czynił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domu urzędnika i ujrzał fletnistów i hałaśliwy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owego władcy i ujrzał flecistów oraz tłum, w którym panowało zgiełkliwe zamieszanie,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domu przełożonego synagogi, zobaczył żałobników i lamentujący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2024-04-25T04:21:45Z</dcterms:modified>
</cp:coreProperties>
</file>