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wciąż było ciemno, wstał, wyszedł i udał się na pustynne miejsce,* gdzie zaczął się 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rano, nocą całkiem, wstawszy wyszedł i odszedł w puste miejsce i tam 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jeszcze było ciemno, wstał, wyszedł z domu i udał się na odludne miejsce. Tam zaczął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wczesnym rankiem, przed świtem, wyszedł i udał się na odludne miejsce,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przede dniem wstawszy, wyszedł i odszedł na puste miejsce, a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barzo wstawszy, wyszedszy odszedł na puste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ranem, kiedy jeszcze było ciemno, wstał, wyszedł i udał się na miejsce pustynne,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przed świtem, wstał, wyszedł i udał się na puste miejsce,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jeszcze przed świtem, wstał, udał się na odludne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ranem, jeszcze przed świtem, wstał i wyszedł na miejsce odludne,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rano, gdy jeszcze było ciemno, wyszedł i udał się na miejsce ustronne. Tam się modlił.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wstał wczesnym rankiem, jeszcze przed świtem wyszedł z domu, udał się na odludne miejsce i tam się modlił.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rankiem, kiedy jeszcze było ciemno, wyszedł i udał się na miejsce pustynne,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вранці, ще затемна, вставши, вийшов та пішов у самотнє місце і там молився.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przedwczesnym rankiem w godziny pogrążone w nocy nadzwyczajnie, stawiwszy się w górę wyszedł i odszedł do opuszczonego właściwego miejsca i tam 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wstał nocą, wyszedł oraz odszedł na puste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wcześnie rano, kiedy jeszcze było ciemno, Jeszua wstał, wyszedł, odszedł w odludne miejsce i został tam, modląc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wcześnie rano, gdy jeszcze było ciemno, wstał i wyszedł na zewnątrz, i udał się na miejsce odludne, i tam zaczął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wstał jeszcze przed świtem i udał się na pustynię, aby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&lt;x&gt;470 26:36&lt;/x&gt;; &lt;x&gt;490 5:16&lt;/x&gt;; &lt;x&gt;490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2024-04-26T10:41:37Z</dcterms:modified>
</cp:coreProperties>
</file>