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trędowaty* ** i prosi Go; pada na kolana i mówi Mu: Jeśli chcesz, możesz mnie oczyścić.***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niego trędowaty prosząc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na kolana padając]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mówiąc mu, że: Jeżeli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do Niego trędowaty, upadł na kolana i prosił: Gdybyś zechciał, mógłbyś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trędowaty, upadł przed nim na kolana i prosił go: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niego trędowaty, prosząc go i upadając przed nim na kolana, i mówiąc mu: Jeźli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trędowaty, prosząc go, i upadszy na kolana, rzekł mu: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 i upadłszy na kolana, prosił Go: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trędowaty z prośbą, upadł na kolana i rzekł do niego: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trędowaty, padł przed Nim na kolana i błagał: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trędowaty, upadł na kolana i prosił: „Jeżeli 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tam do Niego trędowaty, błagał Go, klękał na kolana i mówił do Niego: „Jeśli Ty zechcesz, potrafisz mnie oczyścić”.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kiedyś do niego pewien trędowaty, padł przed nim na kolana i błagał: - Jeśli tylko zechcesz, możesz mnie uzdrowić!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trędowaty, i woła (na klęczkach): - Jeśli zechcesz, możesz mnie oczyścić!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до нього прокажений, благає Його і, впавши на коліна, каже Йому: Якщо хочеш, можеш очистити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istotnie do niego trędowaty przyzywając go i powiadając mu że: Jeżeli ewentualnie ewentualnie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przychodzi do niego trędowaty, prosi go, pada przed nim na kolana i mu mówi: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Jeszui człowiek cierpiący na cara'at i błagał Go na kolanach: "Jeśli chcesz, możesz mnie oczyścić".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do niego pewien trędowaty i upraszał go – i to na klęczkach – oraz mówił do niego: ”Jeśli tylko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podszedł do Niego trędowaty i na kolanach błagał o uzdrowienie: —Jeśli tylko zechcesz, możesz mnie uzdrowić—prosił.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trędowaty, λεπρός, od λεπίς, λεπος, λεπρεος, czyli: łuska, kora; </w:t>
      </w:r>
      <w:r>
        <w:rPr>
          <w:rtl/>
        </w:rPr>
        <w:t>אִיׁש מְצֹרָע</w:t>
      </w:r>
      <w:r>
        <w:rPr>
          <w:rtl w:val="0"/>
        </w:rPr>
        <w:t xml:space="preserve"> , człowiek ze schorzeniami skórnymi; &lt;x&gt;480 1:40&lt;/x&gt;L.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2024-04-24T15:51:38Z</dcterms:modified>
</cp:coreProperties>
</file>